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16" w:rsidRPr="00804B13" w:rsidRDefault="00804B13" w:rsidP="00804B13">
      <w:bookmarkStart w:id="0" w:name="_GoBack"/>
      <w:r>
        <w:t>[Date]</w:t>
      </w:r>
      <w:r>
        <w:br/>
        <w:t>[Applicant Name]</w:t>
      </w:r>
      <w:r>
        <w:br/>
        <w:t>Dear [Applicant Name]</w:t>
      </w:r>
      <w:proofErr w:type="gramStart"/>
      <w:r>
        <w:t>,</w:t>
      </w:r>
      <w:proofErr w:type="gramEnd"/>
      <w:r>
        <w:br/>
        <w:t>That last meeting went truly well. We had [# of applicants] go after this job, yet you're our top decision in light of the fact that [reasons this was the fruitful candidate]. We likewise think you'd be an incredible fit with our group in light of the fact that [reason you think they'd be an extraordinary social fit].</w:t>
      </w:r>
      <w:r>
        <w:br/>
        <w:t>Do you have time [date and time you'd prefer to meet] to audit the subtleties of this activity and discussion about an offer?</w:t>
      </w:r>
      <w:r>
        <w:br/>
        <w:t>Sincerely</w:t>
      </w:r>
      <w:proofErr w:type="gramStart"/>
      <w:r>
        <w:t>,</w:t>
      </w:r>
      <w:proofErr w:type="gramEnd"/>
      <w:r>
        <w:br/>
        <w:t>[Sender Name]</w:t>
      </w:r>
      <w:r>
        <w:br/>
        <w:t>[Sender Designation]</w:t>
      </w:r>
      <w:bookmarkEnd w:id="0"/>
    </w:p>
    <w:sectPr w:rsidR="00D50B16" w:rsidRPr="0080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5C25"/>
    <w:multiLevelType w:val="multilevel"/>
    <w:tmpl w:val="6236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3A"/>
    <w:rsid w:val="00121B1D"/>
    <w:rsid w:val="00204D63"/>
    <w:rsid w:val="00347228"/>
    <w:rsid w:val="007C25B4"/>
    <w:rsid w:val="00804B13"/>
    <w:rsid w:val="008D6BEF"/>
    <w:rsid w:val="00A8280A"/>
    <w:rsid w:val="00C47F3D"/>
    <w:rsid w:val="00D50B16"/>
    <w:rsid w:val="00D80D3A"/>
    <w:rsid w:val="00F62B10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0D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DefaultParagraphFont"/>
    <w:rsid w:val="00D80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0D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DefaultParagraphFont"/>
    <w:rsid w:val="00D8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2020-02-14T09:59:00Z</dcterms:created>
  <dcterms:modified xsi:type="dcterms:W3CDTF">2020-02-14T09:59:00Z</dcterms:modified>
</cp:coreProperties>
</file>