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B" w:rsidRPr="005E6417" w:rsidRDefault="005E6417" w:rsidP="005E6417">
      <w:r>
        <w:t>Application for casual leave</w:t>
      </w:r>
      <w:r>
        <w:br/>
        <w:t>To</w:t>
      </w:r>
      <w:proofErr w:type="gramStart"/>
      <w:r>
        <w:t>,</w:t>
      </w:r>
      <w:proofErr w:type="gramEnd"/>
      <w:r>
        <w:br/>
        <w:t>The Class Teacher</w:t>
      </w:r>
      <w:r>
        <w:br/>
        <w:t>[School Name]</w:t>
      </w:r>
      <w:r>
        <w:br/>
        <w:t>[School Address]</w:t>
      </w:r>
      <w:r>
        <w:br/>
        <w:t>(Subject: Leave Letter To Class Teacher For Absence)</w:t>
      </w:r>
      <w:r>
        <w:br/>
        <w:t>Respected Sir/Madam,</w:t>
      </w:r>
      <w:r>
        <w:br/>
        <w:t>I am [Your Name], a student in your class. I am humbly requesting that since the beginning of the second period today, I am experiencing sudden pain in my head. There is also mild fever. I have taken some common medicines from the treatment room of the school but to no avail. A doctor's advice and comfort seem to be necessary.</w:t>
      </w:r>
      <w:r>
        <w:br/>
        <w:t>So, my request to you is to allow me to go home as soon as possible. I will be grateful to you.</w:t>
      </w:r>
      <w:r>
        <w:br/>
        <w:t xml:space="preserve">Your Obedient </w:t>
      </w:r>
      <w:proofErr w:type="gramStart"/>
      <w:r>
        <w:t>Student</w:t>
      </w:r>
      <w:proofErr w:type="gramEnd"/>
      <w:r>
        <w:br/>
        <w:t>[Your Name]</w:t>
      </w:r>
      <w:r>
        <w:br/>
        <w:t>[Your Class]</w:t>
      </w:r>
      <w:r>
        <w:br/>
        <w:t>[Roll No.]</w:t>
      </w:r>
      <w:r>
        <w:br/>
        <w:t>[Date]</w:t>
      </w:r>
      <w:bookmarkStart w:id="0" w:name="_GoBack"/>
      <w:bookmarkEnd w:id="0"/>
    </w:p>
    <w:sectPr w:rsidR="007C127B" w:rsidRPr="005E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95"/>
    <w:rsid w:val="00084084"/>
    <w:rsid w:val="005E6417"/>
    <w:rsid w:val="006A2B44"/>
    <w:rsid w:val="007C127B"/>
    <w:rsid w:val="00A567E2"/>
    <w:rsid w:val="00B66395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2020-03-14T12:24:00Z</dcterms:created>
  <dcterms:modified xsi:type="dcterms:W3CDTF">2020-03-14T12:24:00Z</dcterms:modified>
</cp:coreProperties>
</file>